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</w:rPr>
        <w:t>外教为何热衷求职成都？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为期12天的成都第31届世界大学生夏季运动会已圆满闭幕。大运会期间，来自世界各国的外籍运动员、外籍人才齐聚成都，见证了一场酣畅淋漓的体育赛事，更是深度体验了最地道的“成都式幸福”。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       近年来，成都一直都是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instrText xml:space="preserve"> HYPERLINK "https://www.pinwaiyi.com/waijiao/" \t "https://www.pinwaiyi.com/ARTICLES/_self"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t>外籍人才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眼中的热门城市，吸引了大量的外籍人才前来工作和学习。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成都作为中国历史悠久的城市之一，拥有丰富的文化遗产和历史景观，吸引了许多外籍教师对中国文化和历史的兴趣。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drawing>
          <wp:inline distT="0" distB="0" distL="114300" distR="114300">
            <wp:extent cx="5715000" cy="3810000"/>
            <wp:effectExtent l="0" t="0" r="0" b="0"/>
            <wp:docPr id="2" name="图片 1" descr="QQ截图202308091109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QQ截图20230809110908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图源：pixabay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来到成都，必打卡的就是宽窄巷子，宽窄巷子是成都著名的历史文化街区，保留了古老的建筑风貌，有许多古老的民居、手工艺品店、茶馆和餐馆，让人们能够深入了解成都的传统生活方式；武侯祠也是一个历史文化名胜区，在这里，外籍教师可以了解到中国古代的历史故事和文化背景；锦里古街是成都另一个有着悠久历史的传统街区，保留了许多明清时期的建筑和风貌。这里有各种传统手工艺品、小吃和民间艺术表演，能够让外籍教师深入感受成都的文化氛围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成都博物馆收藏了大量珍贵的历史文物，包括青铜器、陶瓷、书法、绘画等，让外籍教师可以更深入地了解中国的历史和文化。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       成都（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instrText xml:space="preserve"> HYPERLINK "https://www.pinwaiyi.com/city/chengduwaijiaozhaopin.html" \t "https://www.pinwaiyi.com/ARTICLES/_self"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t>成都外教招聘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）作为一个拥有丰富文化遗产和历史景观的城市，为外籍教师提供了很多机会去探索、学习和欣赏中国的传统文化和历史，这也是他们可能热衷于在成都工作和生活的一个重要原因。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drawing>
          <wp:inline distT="0" distB="0" distL="114300" distR="114300">
            <wp:extent cx="5715000" cy="4267200"/>
            <wp:effectExtent l="0" t="0" r="0" b="0"/>
            <wp:docPr id="1" name="图片 2" descr="QQ截图202308091110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QQ截图20230809111040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图源：pixabay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成都被誉为中国的美食之都，其特色的川菜和各种美食吸引了许多外籍人士。此外，成都的生活品质相对较高，交通便利，环境舒适，这也是吸引外籍教师的一个因素。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成都遍地美食，更是以川菜文明。川菜以其浓郁的调味、多样的口味和丰富的料理种类吸引了世界各地的许多食客，成都的街头巷尾都有各种小吃摊点，可以品尝到正宗的川菜和当地美食。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成都作为中国西部地区的重要城市，拥有完善的基础设施和便利的生活条件。在这里外教可以享受到现代化的生活便利。此外，成都的气候宜人，四季分明，环境舒适，也为外籍教师提供了宜人的生活环境。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这里的租房和生活成本相对较低，这对于外籍教师来说是一个吸引点。他们可以在成都找到质量良好且相对经济的住房选择。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对于外教来说，成都是一个宜居、宜游的城市，为外籍教师提供了丰富多彩的体验和机会。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随着全球化的趋势，英语已成为国际交流和商务合作的重要工具。成都作为一个重要的城市，也在迎合这一需求，为外籍教师提供了丰富的教育工作机会。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成都有一些知名的高等教育机构，如四川大学、电子科技大学、西南财经大学，对外籍教师都有不同的需求，而且这些学校在各个领域都有丰富的研究资源和学术交流平台，为外籍教师提供了更多发展机遇。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成都的一些国际学校和国际部门也提供了多样化的国际课程，涵盖了英语、数学、科学、艺术等各个领域，对英语和学科类外籍教师的需求增加。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成都是一个多元文化的城市，各种国际活动和文化交流在这里举行，外籍教师可以在这样的环境中融入和交流。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成都会定期举办各种国际活动、文化节和庆典，如成都国际电影节、摄影展、音乐节，这些活动为外籍教师提供了参与和体验不同文化的机会；成都设有许多文化交流中心、国际交流机构和外国使领馆，为外籍教师提供了与当地人和其他外籍居民交流的平台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成都的语言交流环境相对较好，许多人都会讲一些英语或其他外语。外籍教师可以与当地人进行语言交流，提升自己的中文水平，同时也能帮助当地人提高英语水平；而且成都的社交圈子相对活跃，有许多社交活动、派对、聚会等，外籍教师可以通过这些活动结识当地人和其他外国人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在这样的环境中，外籍教师可以更好地了解当地文化、结识不同国家的人们，丰富自己的生活体验。这也为他们在成都工作和生活带来了更丰富多彩的可能性。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作为一个历史文化底蕴深厚、经济发展迅速、生活品质较高的城市，成都吸引了许多外籍教师前来工作和生活。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yOGVjZTgxMjI5OThiNTRjYmE5NzVhY2Y4YTVlMDAifQ=="/>
  </w:docVars>
  <w:rsids>
    <w:rsidRoot w:val="00000000"/>
    <w:rsid w:val="136C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2023-08-21T08:32:01Z</dcterms:created>
  <dc:creator>Administrator</dc:creator>
  <cp:lastModifiedBy>WPS_1655888496</cp:lastModifiedBy>
  <dcterms:modified xsi:type="dcterms:W3CDTF">2023-08-21T08:32:08Z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2464E260BEE5470F89830987E602262A_12</vt:lpwstr>
  </property>
</Properties>
</file>